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21F67" w14:textId="77777777" w:rsidR="0015117C" w:rsidRDefault="0015117C" w:rsidP="0015117C">
      <w:pPr>
        <w:jc w:val="center"/>
        <w:rPr>
          <w:b/>
          <w:bCs/>
          <w:sz w:val="24"/>
          <w:szCs w:val="24"/>
        </w:rPr>
      </w:pPr>
      <w:bookmarkStart w:id="0" w:name="_Hlk197608558"/>
      <w:bookmarkStart w:id="1" w:name="_Hlk71118990"/>
      <w:r>
        <w:rPr>
          <w:b/>
          <w:bCs/>
          <w:sz w:val="24"/>
          <w:szCs w:val="24"/>
        </w:rPr>
        <w:t>Delta Community Action Foundation, Inc.</w:t>
      </w:r>
    </w:p>
    <w:p w14:paraId="7D6BAF18" w14:textId="77777777" w:rsidR="0015117C" w:rsidRDefault="0015117C" w:rsidP="0015117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Board of Directors Meeting</w:t>
      </w:r>
    </w:p>
    <w:p w14:paraId="27293584" w14:textId="2B0C203F" w:rsidR="0015117C" w:rsidRDefault="00B15CE8" w:rsidP="003D793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</w:t>
      </w:r>
      <w:r w:rsidR="00C36E0F">
        <w:rPr>
          <w:b/>
          <w:bCs/>
          <w:sz w:val="24"/>
          <w:szCs w:val="24"/>
        </w:rPr>
        <w:t>uesday</w:t>
      </w:r>
      <w:r>
        <w:rPr>
          <w:b/>
          <w:bCs/>
          <w:sz w:val="24"/>
          <w:szCs w:val="24"/>
        </w:rPr>
        <w:t xml:space="preserve">, </w:t>
      </w:r>
      <w:r w:rsidR="00B16702">
        <w:rPr>
          <w:b/>
          <w:bCs/>
          <w:sz w:val="24"/>
          <w:szCs w:val="24"/>
        </w:rPr>
        <w:t xml:space="preserve">July </w:t>
      </w:r>
      <w:r w:rsidR="006B1C82">
        <w:rPr>
          <w:b/>
          <w:bCs/>
          <w:sz w:val="24"/>
          <w:szCs w:val="24"/>
        </w:rPr>
        <w:t>14, 2026</w:t>
      </w:r>
      <w:r w:rsidR="00D02BA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1</w:t>
      </w:r>
      <w:r w:rsidR="002B564A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:00 </w:t>
      </w:r>
      <w:r w:rsidR="002B564A">
        <w:rPr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>m</w:t>
      </w:r>
    </w:p>
    <w:p w14:paraId="72F6BDED" w14:textId="77777777" w:rsidR="0015117C" w:rsidRDefault="0015117C" w:rsidP="0015117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Delta Community Action Administrative Office, </w:t>
      </w:r>
      <w:smartTag w:uri="urn:schemas-microsoft-com:office:smarttags" w:element="Street">
        <w:smartTag w:uri="urn:schemas-microsoft-com:office:smarttags" w:element="address">
          <w:r>
            <w:rPr>
              <w:b/>
              <w:bCs/>
              <w:sz w:val="24"/>
              <w:szCs w:val="24"/>
            </w:rPr>
            <w:t>308 SW 2</w:t>
          </w:r>
          <w:r>
            <w:rPr>
              <w:b/>
              <w:bCs/>
              <w:sz w:val="24"/>
              <w:szCs w:val="24"/>
              <w:vertAlign w:val="superscript"/>
            </w:rPr>
            <w:t>nd</w:t>
          </w:r>
          <w:r>
            <w:rPr>
              <w:b/>
              <w:bCs/>
              <w:sz w:val="24"/>
              <w:szCs w:val="24"/>
            </w:rPr>
            <w:t xml:space="preserve"> Street</w:t>
          </w:r>
        </w:smartTag>
      </w:smartTag>
    </w:p>
    <w:p w14:paraId="7EE1170B" w14:textId="77777777" w:rsidR="0015117C" w:rsidRDefault="0015117C" w:rsidP="0015117C">
      <w:pPr>
        <w:jc w:val="center"/>
        <w:rPr>
          <w:b/>
          <w:bCs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4"/>
              <w:szCs w:val="24"/>
            </w:rPr>
            <w:t>Lindsay</w:t>
          </w:r>
        </w:smartTag>
        <w:r>
          <w:rPr>
            <w:b/>
            <w:bCs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b/>
              <w:bCs/>
              <w:sz w:val="24"/>
              <w:szCs w:val="24"/>
            </w:rPr>
            <w:t>OK</w:t>
          </w:r>
        </w:smartTag>
      </w:smartTag>
    </w:p>
    <w:p w14:paraId="1C3DFB35" w14:textId="4D393E65" w:rsidR="0015117C" w:rsidRDefault="0015117C" w:rsidP="0015117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AGENDA</w:t>
      </w:r>
    </w:p>
    <w:p w14:paraId="10DADDA0" w14:textId="77777777" w:rsidR="0015117C" w:rsidRDefault="0015117C" w:rsidP="0015117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Note, the Delta Board of Directors may discuss, vote to approve, vote to disapprove,</w:t>
      </w:r>
    </w:p>
    <w:p w14:paraId="3774ED89" w14:textId="44483C37" w:rsidR="0015117C" w:rsidRDefault="0015117C" w:rsidP="0015117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vote to table, or decide not to vote on any item on this Agenda.</w:t>
      </w:r>
    </w:p>
    <w:bookmarkEnd w:id="0"/>
    <w:p w14:paraId="223ADA9B" w14:textId="7C1AE46B" w:rsidR="00CB62A5" w:rsidRDefault="00CB62A5" w:rsidP="00A42579">
      <w:pPr>
        <w:rPr>
          <w:b/>
          <w:bCs/>
          <w:sz w:val="24"/>
          <w:szCs w:val="24"/>
        </w:rPr>
      </w:pPr>
    </w:p>
    <w:p w14:paraId="47BC9D01" w14:textId="77777777" w:rsidR="00CB62A5" w:rsidRDefault="00CB62A5" w:rsidP="0015117C">
      <w:pPr>
        <w:jc w:val="center"/>
        <w:rPr>
          <w:b/>
          <w:bCs/>
          <w:sz w:val="24"/>
          <w:szCs w:val="24"/>
        </w:rPr>
      </w:pPr>
    </w:p>
    <w:p w14:paraId="1BC97345" w14:textId="77777777" w:rsidR="0015117C" w:rsidRDefault="0015117C" w:rsidP="0015117C">
      <w:pPr>
        <w:jc w:val="center"/>
        <w:rPr>
          <w:sz w:val="24"/>
          <w:szCs w:val="24"/>
        </w:rPr>
      </w:pPr>
    </w:p>
    <w:bookmarkEnd w:id="1"/>
    <w:p w14:paraId="1A57D105" w14:textId="77777777" w:rsidR="0015117C" w:rsidRDefault="0015117C" w:rsidP="0015117C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Call Meeting to Order - Mr. </w:t>
      </w:r>
      <w:r w:rsidR="00D63CCE">
        <w:rPr>
          <w:sz w:val="24"/>
          <w:szCs w:val="24"/>
        </w:rPr>
        <w:t>Ford</w:t>
      </w:r>
    </w:p>
    <w:p w14:paraId="35FA7413" w14:textId="77777777" w:rsidR="0015117C" w:rsidRDefault="0015117C" w:rsidP="0015117C">
      <w:pPr>
        <w:rPr>
          <w:sz w:val="24"/>
          <w:szCs w:val="24"/>
        </w:rPr>
      </w:pPr>
    </w:p>
    <w:p w14:paraId="6443CCC6" w14:textId="77777777" w:rsidR="0015117C" w:rsidRDefault="0015117C" w:rsidP="0015117C">
      <w:pPr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Roll Call - Ms. </w:t>
      </w:r>
      <w:r w:rsidR="002B564A">
        <w:rPr>
          <w:sz w:val="24"/>
          <w:szCs w:val="24"/>
        </w:rPr>
        <w:t>Tucker</w:t>
      </w:r>
    </w:p>
    <w:p w14:paraId="1813B9E6" w14:textId="77777777" w:rsidR="0015117C" w:rsidRDefault="0015117C" w:rsidP="0015117C">
      <w:pPr>
        <w:rPr>
          <w:sz w:val="24"/>
          <w:szCs w:val="24"/>
        </w:rPr>
      </w:pPr>
    </w:p>
    <w:p w14:paraId="47CF6A98" w14:textId="0C210904" w:rsidR="009615EB" w:rsidRDefault="0015117C" w:rsidP="0015117C">
      <w:pPr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Welcome and Introduction of Guests - Ms. Nichols</w:t>
      </w:r>
    </w:p>
    <w:p w14:paraId="7474FEDD" w14:textId="77777777" w:rsidR="00D844A5" w:rsidRDefault="00D844A5" w:rsidP="0015117C">
      <w:pPr>
        <w:rPr>
          <w:sz w:val="24"/>
          <w:szCs w:val="24"/>
        </w:rPr>
      </w:pPr>
    </w:p>
    <w:p w14:paraId="252BBBC8" w14:textId="5EDC65FD" w:rsidR="00D844A5" w:rsidRDefault="00D844A5" w:rsidP="0015117C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  <w:t>The Promise of Community Action.</w:t>
      </w:r>
    </w:p>
    <w:p w14:paraId="484D24C6" w14:textId="77777777" w:rsidR="00C86DD1" w:rsidRDefault="00C86DD1" w:rsidP="0015117C">
      <w:pPr>
        <w:rPr>
          <w:sz w:val="24"/>
          <w:szCs w:val="24"/>
        </w:rPr>
      </w:pPr>
    </w:p>
    <w:p w14:paraId="5C4D2DBD" w14:textId="284DBDC1" w:rsidR="0015117C" w:rsidRDefault="00C86DD1" w:rsidP="00B16702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r w:rsidR="0015117C">
        <w:rPr>
          <w:sz w:val="24"/>
          <w:szCs w:val="24"/>
        </w:rPr>
        <w:t xml:space="preserve">Consideration of and Action, As Needed, on the </w:t>
      </w:r>
      <w:r w:rsidR="0010006E">
        <w:rPr>
          <w:sz w:val="24"/>
          <w:szCs w:val="24"/>
        </w:rPr>
        <w:t>May 1</w:t>
      </w:r>
      <w:r w:rsidR="00862575">
        <w:rPr>
          <w:sz w:val="24"/>
          <w:szCs w:val="24"/>
        </w:rPr>
        <w:t>2, 2026</w:t>
      </w:r>
      <w:r w:rsidR="009B3EFE">
        <w:rPr>
          <w:sz w:val="24"/>
          <w:szCs w:val="24"/>
        </w:rPr>
        <w:t xml:space="preserve"> </w:t>
      </w:r>
      <w:r w:rsidR="0015117C">
        <w:rPr>
          <w:sz w:val="24"/>
          <w:szCs w:val="24"/>
        </w:rPr>
        <w:t>Minutes.</w:t>
      </w:r>
    </w:p>
    <w:p w14:paraId="17E08880" w14:textId="77777777" w:rsidR="0015117C" w:rsidRDefault="0015117C" w:rsidP="0015117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23F642D" w14:textId="372EAF55" w:rsidR="00AC3123" w:rsidRDefault="002452C5" w:rsidP="00D844A5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15117C">
        <w:rPr>
          <w:sz w:val="24"/>
          <w:szCs w:val="24"/>
        </w:rPr>
        <w:t xml:space="preserve">.         Consideration of and Action, As Needed, </w:t>
      </w:r>
      <w:r w:rsidR="00CD3956">
        <w:rPr>
          <w:sz w:val="24"/>
          <w:szCs w:val="24"/>
        </w:rPr>
        <w:t xml:space="preserve">on the </w:t>
      </w:r>
      <w:r w:rsidR="001E0D02">
        <w:rPr>
          <w:sz w:val="24"/>
          <w:szCs w:val="24"/>
        </w:rPr>
        <w:t>May and June</w:t>
      </w:r>
      <w:r w:rsidR="00CD3956">
        <w:rPr>
          <w:sz w:val="24"/>
          <w:szCs w:val="24"/>
        </w:rPr>
        <w:t xml:space="preserve"> 202</w:t>
      </w:r>
      <w:r w:rsidR="00862575">
        <w:rPr>
          <w:sz w:val="24"/>
          <w:szCs w:val="24"/>
        </w:rPr>
        <w:t>6</w:t>
      </w:r>
    </w:p>
    <w:p w14:paraId="0170CBEB" w14:textId="7FA80865" w:rsidR="00D844A5" w:rsidRDefault="00AC3123" w:rsidP="00D844A5">
      <w:pPr>
        <w:rPr>
          <w:sz w:val="24"/>
          <w:szCs w:val="24"/>
        </w:rPr>
      </w:pPr>
      <w:r>
        <w:rPr>
          <w:sz w:val="24"/>
          <w:szCs w:val="24"/>
        </w:rPr>
        <w:tab/>
        <w:t>Financial Reports.</w:t>
      </w:r>
      <w:r w:rsidR="009F183B">
        <w:rPr>
          <w:sz w:val="24"/>
          <w:szCs w:val="24"/>
        </w:rPr>
        <w:t xml:space="preserve"> </w:t>
      </w:r>
      <w:r w:rsidR="00E74794">
        <w:rPr>
          <w:sz w:val="24"/>
          <w:szCs w:val="24"/>
        </w:rPr>
        <w:t xml:space="preserve"> </w:t>
      </w:r>
    </w:p>
    <w:p w14:paraId="2820971D" w14:textId="77777777" w:rsidR="009F183B" w:rsidRDefault="009F183B" w:rsidP="00D844A5">
      <w:pPr>
        <w:rPr>
          <w:sz w:val="24"/>
          <w:szCs w:val="24"/>
        </w:rPr>
      </w:pPr>
    </w:p>
    <w:p w14:paraId="29686D69" w14:textId="1B061F86" w:rsidR="005F3A1F" w:rsidRDefault="002452C5" w:rsidP="005F3A1F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7</w:t>
      </w:r>
      <w:r w:rsidR="005F3A1F">
        <w:rPr>
          <w:sz w:val="24"/>
          <w:szCs w:val="24"/>
        </w:rPr>
        <w:t xml:space="preserve">. </w:t>
      </w:r>
      <w:r w:rsidR="005F3A1F">
        <w:rPr>
          <w:sz w:val="24"/>
          <w:szCs w:val="24"/>
        </w:rPr>
        <w:tab/>
      </w:r>
      <w:r w:rsidR="0015117C">
        <w:rPr>
          <w:sz w:val="24"/>
          <w:szCs w:val="24"/>
        </w:rPr>
        <w:t>Organization Assessment and Presentation of Community Action Activities by Ms. Nichols.</w:t>
      </w:r>
    </w:p>
    <w:p w14:paraId="48B65B1E" w14:textId="77777777" w:rsidR="00100659" w:rsidRDefault="00100659" w:rsidP="005F3A1F">
      <w:pPr>
        <w:ind w:left="720" w:hanging="720"/>
        <w:rPr>
          <w:sz w:val="24"/>
          <w:szCs w:val="24"/>
        </w:rPr>
      </w:pPr>
    </w:p>
    <w:p w14:paraId="40E88AEF" w14:textId="6A61091E" w:rsidR="0086498F" w:rsidRDefault="002452C5" w:rsidP="005F3A1F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8</w:t>
      </w:r>
      <w:r w:rsidR="00100659">
        <w:rPr>
          <w:sz w:val="24"/>
          <w:szCs w:val="24"/>
        </w:rPr>
        <w:t xml:space="preserve">. </w:t>
      </w:r>
      <w:r w:rsidR="00100659">
        <w:rPr>
          <w:sz w:val="24"/>
          <w:szCs w:val="24"/>
        </w:rPr>
        <w:tab/>
        <w:t>Consideration and approval</w:t>
      </w:r>
      <w:r w:rsidR="00E22F27">
        <w:rPr>
          <w:sz w:val="24"/>
          <w:szCs w:val="24"/>
        </w:rPr>
        <w:t xml:space="preserve"> to accept </w:t>
      </w:r>
      <w:r w:rsidR="00E03BAC">
        <w:rPr>
          <w:sz w:val="24"/>
          <w:szCs w:val="24"/>
        </w:rPr>
        <w:t>petition</w:t>
      </w:r>
      <w:r w:rsidR="00196A7B">
        <w:rPr>
          <w:sz w:val="24"/>
          <w:szCs w:val="24"/>
        </w:rPr>
        <w:t xml:space="preserve"> </w:t>
      </w:r>
      <w:r w:rsidR="00E22F27">
        <w:rPr>
          <w:sz w:val="24"/>
          <w:szCs w:val="24"/>
        </w:rPr>
        <w:t xml:space="preserve">by the </w:t>
      </w:r>
      <w:r w:rsidR="003679B3">
        <w:rPr>
          <w:sz w:val="24"/>
          <w:szCs w:val="24"/>
        </w:rPr>
        <w:t>Rivers of Life</w:t>
      </w:r>
      <w:r w:rsidR="00E22F27">
        <w:rPr>
          <w:sz w:val="24"/>
          <w:szCs w:val="24"/>
        </w:rPr>
        <w:t xml:space="preserve"> </w:t>
      </w:r>
      <w:r w:rsidR="0056121C">
        <w:rPr>
          <w:sz w:val="24"/>
          <w:szCs w:val="24"/>
        </w:rPr>
        <w:t xml:space="preserve">Church </w:t>
      </w:r>
      <w:r w:rsidR="00196A7B">
        <w:rPr>
          <w:sz w:val="24"/>
          <w:szCs w:val="24"/>
        </w:rPr>
        <w:t>in Duncan for Tara Bowen</w:t>
      </w:r>
      <w:r w:rsidR="0089278D">
        <w:rPr>
          <w:sz w:val="24"/>
          <w:szCs w:val="24"/>
        </w:rPr>
        <w:t xml:space="preserve"> to serve on the Delta Board of Directors to represent the Private Sector in </w:t>
      </w:r>
      <w:r w:rsidR="00FF2E88">
        <w:rPr>
          <w:sz w:val="24"/>
          <w:szCs w:val="24"/>
        </w:rPr>
        <w:t>Stephens</w:t>
      </w:r>
      <w:r w:rsidR="0089278D">
        <w:rPr>
          <w:sz w:val="24"/>
          <w:szCs w:val="24"/>
        </w:rPr>
        <w:t xml:space="preserve"> County</w:t>
      </w:r>
      <w:r w:rsidR="00850BF8">
        <w:rPr>
          <w:sz w:val="24"/>
          <w:szCs w:val="24"/>
        </w:rPr>
        <w:t xml:space="preserve"> </w:t>
      </w:r>
      <w:r w:rsidR="00E03BAC">
        <w:rPr>
          <w:sz w:val="24"/>
          <w:szCs w:val="24"/>
        </w:rPr>
        <w:t>for</w:t>
      </w:r>
      <w:r w:rsidR="00850BF8">
        <w:rPr>
          <w:sz w:val="24"/>
          <w:szCs w:val="24"/>
        </w:rPr>
        <w:t xml:space="preserve"> a 3 year term.</w:t>
      </w:r>
    </w:p>
    <w:p w14:paraId="7251E3EE" w14:textId="77777777" w:rsidR="00433F69" w:rsidRDefault="00433F69" w:rsidP="005F3A1F">
      <w:pPr>
        <w:ind w:left="720" w:hanging="720"/>
        <w:rPr>
          <w:sz w:val="24"/>
          <w:szCs w:val="24"/>
        </w:rPr>
      </w:pPr>
    </w:p>
    <w:p w14:paraId="20E663BC" w14:textId="70B86EC8" w:rsidR="008F7FDE" w:rsidRDefault="00433F69" w:rsidP="008F7FDE">
      <w:pPr>
        <w:tabs>
          <w:tab w:val="left" w:pos="720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sz w:val="24"/>
          <w:szCs w:val="24"/>
        </w:rPr>
        <w:tab/>
      </w:r>
      <w:r w:rsidR="008F7FDE">
        <w:rPr>
          <w:sz w:val="24"/>
          <w:szCs w:val="24"/>
        </w:rPr>
        <w:t xml:space="preserve">Consideration and approval to accept nomination of Lavonna Condit by the </w:t>
      </w:r>
      <w:r w:rsidR="00CA726F">
        <w:rPr>
          <w:sz w:val="24"/>
          <w:szCs w:val="24"/>
        </w:rPr>
        <w:t>Duncan</w:t>
      </w:r>
      <w:r w:rsidR="008F7FDE">
        <w:rPr>
          <w:sz w:val="24"/>
          <w:szCs w:val="24"/>
        </w:rPr>
        <w:t xml:space="preserve"> Senior Citizens Center to serve on the Delta Board of Directors to represent the Low-Income Sector in </w:t>
      </w:r>
      <w:r w:rsidR="00CA726F">
        <w:rPr>
          <w:sz w:val="24"/>
          <w:szCs w:val="24"/>
        </w:rPr>
        <w:t>Garvin</w:t>
      </w:r>
      <w:r w:rsidR="008F7FDE">
        <w:rPr>
          <w:sz w:val="24"/>
          <w:szCs w:val="24"/>
        </w:rPr>
        <w:t xml:space="preserve"> County for a term of 3 years.</w:t>
      </w:r>
    </w:p>
    <w:p w14:paraId="319E3A4D" w14:textId="77777777" w:rsidR="00C90823" w:rsidRDefault="00C90823" w:rsidP="005F3A1F">
      <w:pPr>
        <w:ind w:left="720" w:hanging="720"/>
        <w:rPr>
          <w:sz w:val="24"/>
          <w:szCs w:val="24"/>
        </w:rPr>
      </w:pPr>
    </w:p>
    <w:p w14:paraId="3C911C76" w14:textId="431EECD6" w:rsidR="0001218E" w:rsidRDefault="002F0361" w:rsidP="00E53BC3">
      <w:pPr>
        <w:ind w:left="720" w:hanging="720"/>
        <w:rPr>
          <w:bCs/>
          <w:sz w:val="24"/>
          <w:szCs w:val="24"/>
        </w:rPr>
      </w:pPr>
      <w:r>
        <w:rPr>
          <w:sz w:val="24"/>
          <w:szCs w:val="24"/>
        </w:rPr>
        <w:t>10</w:t>
      </w:r>
      <w:r w:rsidR="0086498F">
        <w:rPr>
          <w:sz w:val="24"/>
          <w:szCs w:val="24"/>
        </w:rPr>
        <w:t>.</w:t>
      </w:r>
      <w:r w:rsidR="00C85EEB">
        <w:rPr>
          <w:sz w:val="24"/>
          <w:szCs w:val="24"/>
        </w:rPr>
        <w:tab/>
      </w:r>
      <w:r w:rsidR="00590726">
        <w:rPr>
          <w:sz w:val="24"/>
          <w:szCs w:val="24"/>
        </w:rPr>
        <w:t>Consideration and a</w:t>
      </w:r>
      <w:r w:rsidR="00590726">
        <w:rPr>
          <w:bCs/>
          <w:sz w:val="24"/>
          <w:szCs w:val="24"/>
        </w:rPr>
        <w:t xml:space="preserve">pproval to apply </w:t>
      </w:r>
      <w:r w:rsidR="00C77882">
        <w:rPr>
          <w:bCs/>
          <w:sz w:val="24"/>
          <w:szCs w:val="24"/>
        </w:rPr>
        <w:t>for the Public Transit Revolving Fund for FY’2</w:t>
      </w:r>
      <w:r>
        <w:rPr>
          <w:bCs/>
          <w:sz w:val="24"/>
          <w:szCs w:val="24"/>
        </w:rPr>
        <w:t>7</w:t>
      </w:r>
      <w:r w:rsidR="00E836D3">
        <w:rPr>
          <w:bCs/>
          <w:sz w:val="24"/>
          <w:szCs w:val="24"/>
        </w:rPr>
        <w:t xml:space="preserve"> through the Oklahoma Department of Transportation, Office of Mobility and Public Transit.</w:t>
      </w:r>
    </w:p>
    <w:p w14:paraId="76A73A07" w14:textId="42867DB3" w:rsidR="00E53BC3" w:rsidRDefault="00E53BC3" w:rsidP="00E53BC3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C10A895" w14:textId="1DD1554C" w:rsidR="005922EC" w:rsidRDefault="00D844A5" w:rsidP="00D87739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</w:t>
      </w:r>
      <w:r w:rsidR="008E57D2">
        <w:rPr>
          <w:sz w:val="24"/>
          <w:szCs w:val="24"/>
        </w:rPr>
        <w:t>1</w:t>
      </w:r>
      <w:r w:rsidR="00E53BC3">
        <w:rPr>
          <w:sz w:val="24"/>
          <w:szCs w:val="24"/>
        </w:rPr>
        <w:t xml:space="preserve">. </w:t>
      </w:r>
      <w:r w:rsidR="00E53BC3">
        <w:rPr>
          <w:sz w:val="24"/>
          <w:szCs w:val="24"/>
        </w:rPr>
        <w:tab/>
      </w:r>
      <w:r w:rsidR="00D87739">
        <w:rPr>
          <w:sz w:val="24"/>
          <w:szCs w:val="24"/>
        </w:rPr>
        <w:t>Consideration and approv</w:t>
      </w:r>
      <w:r w:rsidR="006A61EF">
        <w:rPr>
          <w:sz w:val="24"/>
          <w:szCs w:val="24"/>
        </w:rPr>
        <w:t>al of the Head Start/Early Head Start Strategic Plan for 2026-2031.</w:t>
      </w:r>
    </w:p>
    <w:p w14:paraId="30C24822" w14:textId="77777777" w:rsidR="00464FDC" w:rsidRDefault="00464FDC" w:rsidP="008D4448">
      <w:pPr>
        <w:ind w:left="720" w:hanging="720"/>
        <w:rPr>
          <w:sz w:val="24"/>
          <w:szCs w:val="24"/>
        </w:rPr>
      </w:pPr>
    </w:p>
    <w:p w14:paraId="06B6C3D3" w14:textId="027DF703" w:rsidR="00464FDC" w:rsidRDefault="00464FDC" w:rsidP="008D4448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</w:t>
      </w:r>
      <w:r w:rsidR="00220C7A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  <w:t>Presentation of End of Year Head Start/Early Head Start Child Outcomes and PFCE (Parent Family</w:t>
      </w:r>
      <w:r w:rsidR="00A84264">
        <w:rPr>
          <w:sz w:val="24"/>
          <w:szCs w:val="24"/>
        </w:rPr>
        <w:t xml:space="preserve"> Community Engagement) Outcomes for 202</w:t>
      </w:r>
      <w:r w:rsidR="008E57D2">
        <w:rPr>
          <w:sz w:val="24"/>
          <w:szCs w:val="24"/>
        </w:rPr>
        <w:t>5</w:t>
      </w:r>
      <w:r w:rsidR="00A84264">
        <w:rPr>
          <w:sz w:val="24"/>
          <w:szCs w:val="24"/>
        </w:rPr>
        <w:t>/202</w:t>
      </w:r>
      <w:r w:rsidR="008E57D2">
        <w:rPr>
          <w:sz w:val="24"/>
          <w:szCs w:val="24"/>
        </w:rPr>
        <w:t>6</w:t>
      </w:r>
      <w:r w:rsidR="00A84264">
        <w:rPr>
          <w:sz w:val="24"/>
          <w:szCs w:val="24"/>
        </w:rPr>
        <w:t>.</w:t>
      </w:r>
    </w:p>
    <w:p w14:paraId="4CEA2A5A" w14:textId="77777777" w:rsidR="00A84264" w:rsidRDefault="00A84264" w:rsidP="008D4448">
      <w:pPr>
        <w:ind w:left="720" w:hanging="720"/>
        <w:rPr>
          <w:sz w:val="24"/>
          <w:szCs w:val="24"/>
        </w:rPr>
      </w:pPr>
    </w:p>
    <w:p w14:paraId="76D7F700" w14:textId="1F5F2E65" w:rsidR="00A84264" w:rsidRDefault="00A84264" w:rsidP="008D4448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</w:t>
      </w:r>
      <w:r w:rsidR="00220C7A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 w:rsidR="004C53C8">
        <w:rPr>
          <w:sz w:val="24"/>
          <w:szCs w:val="24"/>
        </w:rPr>
        <w:t>Presentation of</w:t>
      </w:r>
      <w:r w:rsidR="00F12D92">
        <w:rPr>
          <w:sz w:val="24"/>
          <w:szCs w:val="24"/>
        </w:rPr>
        <w:t xml:space="preserve"> Head Start</w:t>
      </w:r>
      <w:r w:rsidR="004C53C8">
        <w:rPr>
          <w:sz w:val="24"/>
          <w:szCs w:val="24"/>
        </w:rPr>
        <w:t xml:space="preserve"> Staff and Parent Survey </w:t>
      </w:r>
      <w:r w:rsidR="00F12D92">
        <w:rPr>
          <w:sz w:val="24"/>
          <w:szCs w:val="24"/>
        </w:rPr>
        <w:t>Results.</w:t>
      </w:r>
    </w:p>
    <w:p w14:paraId="2EE41576" w14:textId="77777777" w:rsidR="007D27EE" w:rsidRDefault="007D27EE" w:rsidP="008D4448">
      <w:pPr>
        <w:ind w:left="720" w:hanging="720"/>
        <w:rPr>
          <w:sz w:val="24"/>
          <w:szCs w:val="24"/>
        </w:rPr>
      </w:pPr>
    </w:p>
    <w:p w14:paraId="5D4133B5" w14:textId="77777777" w:rsidR="007D27EE" w:rsidRDefault="007D27EE" w:rsidP="008D4448">
      <w:pPr>
        <w:ind w:left="720" w:hanging="720"/>
        <w:rPr>
          <w:sz w:val="24"/>
          <w:szCs w:val="24"/>
        </w:rPr>
      </w:pPr>
    </w:p>
    <w:p w14:paraId="53AFE843" w14:textId="77777777" w:rsidR="007D27EE" w:rsidRDefault="007D27EE" w:rsidP="008D4448">
      <w:pPr>
        <w:ind w:left="720" w:hanging="720"/>
        <w:rPr>
          <w:sz w:val="24"/>
          <w:szCs w:val="24"/>
        </w:rPr>
      </w:pPr>
    </w:p>
    <w:p w14:paraId="07114AD0" w14:textId="77777777" w:rsidR="007D27EE" w:rsidRDefault="007D27EE" w:rsidP="008D4448">
      <w:pPr>
        <w:ind w:left="720" w:hanging="720"/>
        <w:rPr>
          <w:sz w:val="24"/>
          <w:szCs w:val="24"/>
        </w:rPr>
      </w:pPr>
    </w:p>
    <w:p w14:paraId="03F9E68D" w14:textId="77777777" w:rsidR="007D27EE" w:rsidRDefault="007D27EE" w:rsidP="008D4448">
      <w:pPr>
        <w:ind w:left="720" w:hanging="720"/>
        <w:rPr>
          <w:sz w:val="24"/>
          <w:szCs w:val="24"/>
        </w:rPr>
      </w:pPr>
    </w:p>
    <w:p w14:paraId="314C9CF6" w14:textId="77777777" w:rsidR="007D27EE" w:rsidRDefault="007D27EE" w:rsidP="008D4448">
      <w:pPr>
        <w:ind w:left="720" w:hanging="720"/>
        <w:rPr>
          <w:sz w:val="24"/>
          <w:szCs w:val="24"/>
        </w:rPr>
      </w:pPr>
    </w:p>
    <w:p w14:paraId="374B3B2C" w14:textId="77777777" w:rsidR="007D27EE" w:rsidRDefault="007D27EE" w:rsidP="007D27E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Delta Community Action Foundation, Inc.</w:t>
      </w:r>
    </w:p>
    <w:p w14:paraId="5C29D50F" w14:textId="77777777" w:rsidR="007D27EE" w:rsidRDefault="007D27EE" w:rsidP="007D27E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Board of Directors Meeting</w:t>
      </w:r>
    </w:p>
    <w:p w14:paraId="4BDF84A1" w14:textId="77777777" w:rsidR="007D27EE" w:rsidRDefault="007D27EE" w:rsidP="007D27E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Tuesday, July 14, 2026    12:00 pm</w:t>
      </w:r>
    </w:p>
    <w:p w14:paraId="58EFE8B5" w14:textId="77777777" w:rsidR="007D27EE" w:rsidRDefault="007D27EE" w:rsidP="007D27E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Delta Community Action Administrative Office, </w:t>
      </w:r>
      <w:smartTag w:uri="urn:schemas-microsoft-com:office:smarttags" w:element="Street">
        <w:smartTag w:uri="urn:schemas-microsoft-com:office:smarttags" w:element="address">
          <w:r>
            <w:rPr>
              <w:b/>
              <w:bCs/>
              <w:sz w:val="24"/>
              <w:szCs w:val="24"/>
            </w:rPr>
            <w:t>308 SW 2</w:t>
          </w:r>
          <w:r>
            <w:rPr>
              <w:b/>
              <w:bCs/>
              <w:sz w:val="24"/>
              <w:szCs w:val="24"/>
              <w:vertAlign w:val="superscript"/>
            </w:rPr>
            <w:t>nd</w:t>
          </w:r>
          <w:r>
            <w:rPr>
              <w:b/>
              <w:bCs/>
              <w:sz w:val="24"/>
              <w:szCs w:val="24"/>
            </w:rPr>
            <w:t xml:space="preserve"> Street</w:t>
          </w:r>
        </w:smartTag>
      </w:smartTag>
    </w:p>
    <w:p w14:paraId="06BF47E4" w14:textId="77777777" w:rsidR="007D27EE" w:rsidRDefault="007D27EE" w:rsidP="007D27EE">
      <w:pPr>
        <w:jc w:val="center"/>
        <w:rPr>
          <w:b/>
          <w:bCs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4"/>
              <w:szCs w:val="24"/>
            </w:rPr>
            <w:t>Lindsay</w:t>
          </w:r>
        </w:smartTag>
        <w:r>
          <w:rPr>
            <w:b/>
            <w:bCs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b/>
              <w:bCs/>
              <w:sz w:val="24"/>
              <w:szCs w:val="24"/>
            </w:rPr>
            <w:t>OK</w:t>
          </w:r>
        </w:smartTag>
      </w:smartTag>
    </w:p>
    <w:p w14:paraId="7335AB06" w14:textId="77777777" w:rsidR="007D27EE" w:rsidRDefault="007D27EE" w:rsidP="007D27E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AGENDA</w:t>
      </w:r>
    </w:p>
    <w:p w14:paraId="6CEF0408" w14:textId="77777777" w:rsidR="007D27EE" w:rsidRDefault="007D27EE" w:rsidP="007D27E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Note, the Delta Board of Directors may discuss, vote to approve, vote to disapprove,</w:t>
      </w:r>
    </w:p>
    <w:p w14:paraId="287A94AE" w14:textId="77777777" w:rsidR="007D27EE" w:rsidRDefault="007D27EE" w:rsidP="007D27E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vote to table, or decide not to vote on any item on this Agenda.</w:t>
      </w:r>
    </w:p>
    <w:p w14:paraId="6B1A10CB" w14:textId="05E99CCF" w:rsidR="007D27EE" w:rsidRDefault="007D27EE" w:rsidP="007D27E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Page 2 of 2</w:t>
      </w:r>
    </w:p>
    <w:p w14:paraId="0658B1A7" w14:textId="77777777" w:rsidR="007D27EE" w:rsidRDefault="007D27EE" w:rsidP="008D4448">
      <w:pPr>
        <w:ind w:left="720" w:hanging="720"/>
        <w:rPr>
          <w:sz w:val="24"/>
          <w:szCs w:val="24"/>
        </w:rPr>
      </w:pPr>
    </w:p>
    <w:p w14:paraId="1759A09D" w14:textId="77777777" w:rsidR="007D27EE" w:rsidRDefault="007D27EE" w:rsidP="008D4448">
      <w:pPr>
        <w:ind w:left="720" w:hanging="720"/>
        <w:rPr>
          <w:sz w:val="24"/>
          <w:szCs w:val="24"/>
        </w:rPr>
      </w:pPr>
    </w:p>
    <w:p w14:paraId="3CBF7315" w14:textId="77777777" w:rsidR="007D27EE" w:rsidRDefault="007D27EE" w:rsidP="008D4448">
      <w:pPr>
        <w:ind w:left="720" w:hanging="720"/>
        <w:rPr>
          <w:sz w:val="24"/>
          <w:szCs w:val="24"/>
        </w:rPr>
      </w:pPr>
    </w:p>
    <w:p w14:paraId="5C801E0B" w14:textId="762016F2" w:rsidR="00AC48E0" w:rsidRDefault="00AC48E0" w:rsidP="00E53BC3">
      <w:pPr>
        <w:ind w:left="720" w:hanging="720"/>
        <w:rPr>
          <w:sz w:val="24"/>
          <w:szCs w:val="24"/>
        </w:rPr>
      </w:pPr>
    </w:p>
    <w:p w14:paraId="6F5121E8" w14:textId="531D2BD2" w:rsidR="0015117C" w:rsidRDefault="00AD60DF" w:rsidP="0015117C">
      <w:pPr>
        <w:tabs>
          <w:tab w:val="left" w:pos="720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>1</w:t>
      </w:r>
      <w:r w:rsidR="00220C7A">
        <w:rPr>
          <w:sz w:val="24"/>
          <w:szCs w:val="24"/>
        </w:rPr>
        <w:t>4</w:t>
      </w:r>
      <w:r w:rsidR="009B3EFE">
        <w:rPr>
          <w:sz w:val="24"/>
          <w:szCs w:val="24"/>
        </w:rPr>
        <w:t>.</w:t>
      </w:r>
      <w:r w:rsidR="0015117C">
        <w:rPr>
          <w:sz w:val="24"/>
          <w:szCs w:val="24"/>
        </w:rPr>
        <w:tab/>
        <w:t>New Business (any matter not known about or which could not have been reasonably foreseen prior to the time of agenda posting)</w:t>
      </w:r>
    </w:p>
    <w:p w14:paraId="168EB233" w14:textId="77777777" w:rsidR="00C33BA9" w:rsidRDefault="00C33BA9" w:rsidP="0015117C">
      <w:pPr>
        <w:ind w:left="720" w:hanging="720"/>
        <w:rPr>
          <w:sz w:val="24"/>
          <w:szCs w:val="24"/>
        </w:rPr>
      </w:pPr>
    </w:p>
    <w:p w14:paraId="7B571E2C" w14:textId="6F564123" w:rsidR="0015117C" w:rsidRDefault="003F2091" w:rsidP="0015117C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</w:t>
      </w:r>
      <w:r w:rsidR="00220C7A">
        <w:rPr>
          <w:sz w:val="24"/>
          <w:szCs w:val="24"/>
        </w:rPr>
        <w:t>5</w:t>
      </w:r>
      <w:r w:rsidR="00EC6066">
        <w:rPr>
          <w:sz w:val="24"/>
          <w:szCs w:val="24"/>
        </w:rPr>
        <w:t xml:space="preserve"> </w:t>
      </w:r>
      <w:r w:rsidR="0015117C">
        <w:rPr>
          <w:sz w:val="24"/>
          <w:szCs w:val="24"/>
        </w:rPr>
        <w:t>.      Adjournment</w:t>
      </w:r>
    </w:p>
    <w:p w14:paraId="64CA63B2" w14:textId="3A7C1EBD" w:rsidR="0076245D" w:rsidRDefault="0076245D" w:rsidP="0015117C">
      <w:pPr>
        <w:rPr>
          <w:sz w:val="24"/>
          <w:szCs w:val="24"/>
        </w:rPr>
      </w:pPr>
    </w:p>
    <w:p w14:paraId="46B407DC" w14:textId="29DFF81F" w:rsidR="00F478F7" w:rsidRDefault="00F478F7" w:rsidP="0015117C">
      <w:pPr>
        <w:rPr>
          <w:sz w:val="24"/>
          <w:szCs w:val="24"/>
        </w:rPr>
      </w:pPr>
    </w:p>
    <w:p w14:paraId="103E7F0D" w14:textId="77777777" w:rsidR="00CB62A5" w:rsidRDefault="00CB62A5" w:rsidP="0015117C">
      <w:pPr>
        <w:rPr>
          <w:sz w:val="24"/>
          <w:szCs w:val="24"/>
        </w:rPr>
      </w:pPr>
    </w:p>
    <w:p w14:paraId="435F999A" w14:textId="77777777" w:rsidR="00B64532" w:rsidRDefault="0015117C" w:rsidP="0015117C">
      <w:r>
        <w:rPr>
          <w:sz w:val="24"/>
          <w:szCs w:val="24"/>
        </w:rPr>
        <w:t>Posted_______________________</w:t>
      </w:r>
      <w:r>
        <w:rPr>
          <w:sz w:val="24"/>
          <w:szCs w:val="24"/>
        </w:rPr>
        <w:tab/>
        <w:t>Date_______________</w:t>
      </w:r>
      <w:r>
        <w:rPr>
          <w:sz w:val="24"/>
          <w:szCs w:val="24"/>
        </w:rPr>
        <w:tab/>
        <w:t>Time_____________</w:t>
      </w:r>
    </w:p>
    <w:sectPr w:rsidR="00B64532" w:rsidSect="003E1D11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01819"/>
    <w:multiLevelType w:val="hybridMultilevel"/>
    <w:tmpl w:val="733C1EAC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223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32"/>
    <w:rsid w:val="0001218E"/>
    <w:rsid w:val="000232E6"/>
    <w:rsid w:val="00027385"/>
    <w:rsid w:val="00036BCF"/>
    <w:rsid w:val="000439FA"/>
    <w:rsid w:val="00044FCF"/>
    <w:rsid w:val="00065B07"/>
    <w:rsid w:val="000717D5"/>
    <w:rsid w:val="000A6B8E"/>
    <w:rsid w:val="000B4C26"/>
    <w:rsid w:val="000D2130"/>
    <w:rsid w:val="000D5C61"/>
    <w:rsid w:val="000D6427"/>
    <w:rsid w:val="0010006E"/>
    <w:rsid w:val="00100659"/>
    <w:rsid w:val="00114C4F"/>
    <w:rsid w:val="00114F99"/>
    <w:rsid w:val="0012040D"/>
    <w:rsid w:val="00126C03"/>
    <w:rsid w:val="00133F0B"/>
    <w:rsid w:val="001414C2"/>
    <w:rsid w:val="0015117C"/>
    <w:rsid w:val="0015653D"/>
    <w:rsid w:val="001777BF"/>
    <w:rsid w:val="0018003E"/>
    <w:rsid w:val="00181A49"/>
    <w:rsid w:val="00181CF7"/>
    <w:rsid w:val="00196A7B"/>
    <w:rsid w:val="001B2432"/>
    <w:rsid w:val="001D6EE7"/>
    <w:rsid w:val="001E0D02"/>
    <w:rsid w:val="00207CEA"/>
    <w:rsid w:val="00213547"/>
    <w:rsid w:val="00213AF7"/>
    <w:rsid w:val="00217A61"/>
    <w:rsid w:val="00220C7A"/>
    <w:rsid w:val="00225815"/>
    <w:rsid w:val="002452C5"/>
    <w:rsid w:val="00253D6B"/>
    <w:rsid w:val="002620ED"/>
    <w:rsid w:val="00275328"/>
    <w:rsid w:val="00280107"/>
    <w:rsid w:val="00293460"/>
    <w:rsid w:val="002A5BC3"/>
    <w:rsid w:val="002A7A5A"/>
    <w:rsid w:val="002B4BDB"/>
    <w:rsid w:val="002B564A"/>
    <w:rsid w:val="002B64DB"/>
    <w:rsid w:val="002E101E"/>
    <w:rsid w:val="002E70B9"/>
    <w:rsid w:val="002F0361"/>
    <w:rsid w:val="003010EE"/>
    <w:rsid w:val="003217E1"/>
    <w:rsid w:val="003239CD"/>
    <w:rsid w:val="0032742F"/>
    <w:rsid w:val="00330DCA"/>
    <w:rsid w:val="00331A9E"/>
    <w:rsid w:val="00342299"/>
    <w:rsid w:val="0036536E"/>
    <w:rsid w:val="003679B3"/>
    <w:rsid w:val="00372EE6"/>
    <w:rsid w:val="003809EB"/>
    <w:rsid w:val="00380E5A"/>
    <w:rsid w:val="00393218"/>
    <w:rsid w:val="003A4626"/>
    <w:rsid w:val="003A717D"/>
    <w:rsid w:val="003A7819"/>
    <w:rsid w:val="003D0725"/>
    <w:rsid w:val="003D4268"/>
    <w:rsid w:val="003D7931"/>
    <w:rsid w:val="003E1D11"/>
    <w:rsid w:val="003F2091"/>
    <w:rsid w:val="003F26AC"/>
    <w:rsid w:val="00411B78"/>
    <w:rsid w:val="00412801"/>
    <w:rsid w:val="004216AC"/>
    <w:rsid w:val="0042717F"/>
    <w:rsid w:val="004339D0"/>
    <w:rsid w:val="00433F69"/>
    <w:rsid w:val="0044151D"/>
    <w:rsid w:val="0046111A"/>
    <w:rsid w:val="00464FDC"/>
    <w:rsid w:val="00485F3E"/>
    <w:rsid w:val="0049353E"/>
    <w:rsid w:val="00496B30"/>
    <w:rsid w:val="004A210B"/>
    <w:rsid w:val="004A2FE7"/>
    <w:rsid w:val="004A3A0F"/>
    <w:rsid w:val="004A74E8"/>
    <w:rsid w:val="004B2C65"/>
    <w:rsid w:val="004B7B54"/>
    <w:rsid w:val="004C32AF"/>
    <w:rsid w:val="004C53C8"/>
    <w:rsid w:val="004F4DA9"/>
    <w:rsid w:val="00500F41"/>
    <w:rsid w:val="005019E5"/>
    <w:rsid w:val="00512FB6"/>
    <w:rsid w:val="00524867"/>
    <w:rsid w:val="0054564A"/>
    <w:rsid w:val="0055014D"/>
    <w:rsid w:val="005518E0"/>
    <w:rsid w:val="0056121C"/>
    <w:rsid w:val="00574010"/>
    <w:rsid w:val="00575B76"/>
    <w:rsid w:val="005851C4"/>
    <w:rsid w:val="00587B4B"/>
    <w:rsid w:val="00590726"/>
    <w:rsid w:val="005922EC"/>
    <w:rsid w:val="00593403"/>
    <w:rsid w:val="00597C34"/>
    <w:rsid w:val="005A1440"/>
    <w:rsid w:val="005A1A7F"/>
    <w:rsid w:val="005A702B"/>
    <w:rsid w:val="005C29E4"/>
    <w:rsid w:val="005D32F3"/>
    <w:rsid w:val="005D3EDB"/>
    <w:rsid w:val="005D4666"/>
    <w:rsid w:val="005F3A1F"/>
    <w:rsid w:val="00604953"/>
    <w:rsid w:val="006123BC"/>
    <w:rsid w:val="006165B1"/>
    <w:rsid w:val="00632DEC"/>
    <w:rsid w:val="006409F4"/>
    <w:rsid w:val="00644BC4"/>
    <w:rsid w:val="00657D02"/>
    <w:rsid w:val="00661475"/>
    <w:rsid w:val="0067040D"/>
    <w:rsid w:val="00671AF0"/>
    <w:rsid w:val="0068346E"/>
    <w:rsid w:val="006A16D7"/>
    <w:rsid w:val="006A61EF"/>
    <w:rsid w:val="006B1C82"/>
    <w:rsid w:val="006C1165"/>
    <w:rsid w:val="006C4104"/>
    <w:rsid w:val="006D22D6"/>
    <w:rsid w:val="006D2B56"/>
    <w:rsid w:val="006D426E"/>
    <w:rsid w:val="006E38A2"/>
    <w:rsid w:val="006E5F35"/>
    <w:rsid w:val="00746CFF"/>
    <w:rsid w:val="007566C1"/>
    <w:rsid w:val="0076245D"/>
    <w:rsid w:val="00762D0E"/>
    <w:rsid w:val="00764B87"/>
    <w:rsid w:val="007727CC"/>
    <w:rsid w:val="007B1A51"/>
    <w:rsid w:val="007B2221"/>
    <w:rsid w:val="007C05EE"/>
    <w:rsid w:val="007C1280"/>
    <w:rsid w:val="007D27EE"/>
    <w:rsid w:val="007D436B"/>
    <w:rsid w:val="007D6BC1"/>
    <w:rsid w:val="00805B8A"/>
    <w:rsid w:val="008078A7"/>
    <w:rsid w:val="008162AA"/>
    <w:rsid w:val="008203BE"/>
    <w:rsid w:val="008456EE"/>
    <w:rsid w:val="00850BF8"/>
    <w:rsid w:val="008540B9"/>
    <w:rsid w:val="00862575"/>
    <w:rsid w:val="0086498F"/>
    <w:rsid w:val="0087371E"/>
    <w:rsid w:val="0089278D"/>
    <w:rsid w:val="008B1BF0"/>
    <w:rsid w:val="008C2B9B"/>
    <w:rsid w:val="008C39CA"/>
    <w:rsid w:val="008D2983"/>
    <w:rsid w:val="008D4448"/>
    <w:rsid w:val="008E0C96"/>
    <w:rsid w:val="008E19CA"/>
    <w:rsid w:val="008E57D2"/>
    <w:rsid w:val="008F5E0D"/>
    <w:rsid w:val="008F7FDE"/>
    <w:rsid w:val="009159DD"/>
    <w:rsid w:val="009203D0"/>
    <w:rsid w:val="00927C72"/>
    <w:rsid w:val="00934674"/>
    <w:rsid w:val="00934B86"/>
    <w:rsid w:val="00944D25"/>
    <w:rsid w:val="0094622F"/>
    <w:rsid w:val="009526E4"/>
    <w:rsid w:val="009615EB"/>
    <w:rsid w:val="00972373"/>
    <w:rsid w:val="0098205B"/>
    <w:rsid w:val="00986254"/>
    <w:rsid w:val="009879EF"/>
    <w:rsid w:val="00992C78"/>
    <w:rsid w:val="009972E1"/>
    <w:rsid w:val="009A2111"/>
    <w:rsid w:val="009A260A"/>
    <w:rsid w:val="009A5C62"/>
    <w:rsid w:val="009A7BAF"/>
    <w:rsid w:val="009B3EFE"/>
    <w:rsid w:val="009C0AB1"/>
    <w:rsid w:val="009D4A01"/>
    <w:rsid w:val="009F183B"/>
    <w:rsid w:val="009F1A15"/>
    <w:rsid w:val="009F2561"/>
    <w:rsid w:val="009F48D2"/>
    <w:rsid w:val="009F6B3D"/>
    <w:rsid w:val="00A16790"/>
    <w:rsid w:val="00A23018"/>
    <w:rsid w:val="00A24006"/>
    <w:rsid w:val="00A3176A"/>
    <w:rsid w:val="00A42579"/>
    <w:rsid w:val="00A57773"/>
    <w:rsid w:val="00A732A9"/>
    <w:rsid w:val="00A84264"/>
    <w:rsid w:val="00A93B24"/>
    <w:rsid w:val="00A973C1"/>
    <w:rsid w:val="00A97E69"/>
    <w:rsid w:val="00AB1ACD"/>
    <w:rsid w:val="00AB69A4"/>
    <w:rsid w:val="00AC0DCD"/>
    <w:rsid w:val="00AC3123"/>
    <w:rsid w:val="00AC48E0"/>
    <w:rsid w:val="00AC6BD6"/>
    <w:rsid w:val="00AD60DF"/>
    <w:rsid w:val="00B11C2F"/>
    <w:rsid w:val="00B15CE8"/>
    <w:rsid w:val="00B16702"/>
    <w:rsid w:val="00B34B97"/>
    <w:rsid w:val="00B56178"/>
    <w:rsid w:val="00B57E5F"/>
    <w:rsid w:val="00B60341"/>
    <w:rsid w:val="00B64532"/>
    <w:rsid w:val="00B81EBB"/>
    <w:rsid w:val="00B87716"/>
    <w:rsid w:val="00BA2E02"/>
    <w:rsid w:val="00BA53EC"/>
    <w:rsid w:val="00BB72AF"/>
    <w:rsid w:val="00BD2DD5"/>
    <w:rsid w:val="00BF25C9"/>
    <w:rsid w:val="00C0671E"/>
    <w:rsid w:val="00C17650"/>
    <w:rsid w:val="00C27285"/>
    <w:rsid w:val="00C31EBD"/>
    <w:rsid w:val="00C33BA9"/>
    <w:rsid w:val="00C34FBA"/>
    <w:rsid w:val="00C35BB6"/>
    <w:rsid w:val="00C36E0F"/>
    <w:rsid w:val="00C41289"/>
    <w:rsid w:val="00C55308"/>
    <w:rsid w:val="00C64E53"/>
    <w:rsid w:val="00C766F0"/>
    <w:rsid w:val="00C76AC7"/>
    <w:rsid w:val="00C77882"/>
    <w:rsid w:val="00C85EEB"/>
    <w:rsid w:val="00C86DD1"/>
    <w:rsid w:val="00C871BE"/>
    <w:rsid w:val="00C90823"/>
    <w:rsid w:val="00C97E0B"/>
    <w:rsid w:val="00CA16AA"/>
    <w:rsid w:val="00CA1933"/>
    <w:rsid w:val="00CA726F"/>
    <w:rsid w:val="00CB62A5"/>
    <w:rsid w:val="00CB7A6B"/>
    <w:rsid w:val="00CC1A9E"/>
    <w:rsid w:val="00CD3956"/>
    <w:rsid w:val="00CE1CA5"/>
    <w:rsid w:val="00CE6EED"/>
    <w:rsid w:val="00D02BAD"/>
    <w:rsid w:val="00D17990"/>
    <w:rsid w:val="00D263C8"/>
    <w:rsid w:val="00D27332"/>
    <w:rsid w:val="00D276BE"/>
    <w:rsid w:val="00D33987"/>
    <w:rsid w:val="00D37AE4"/>
    <w:rsid w:val="00D53F40"/>
    <w:rsid w:val="00D570AA"/>
    <w:rsid w:val="00D63CCE"/>
    <w:rsid w:val="00D6455E"/>
    <w:rsid w:val="00D844A5"/>
    <w:rsid w:val="00D87739"/>
    <w:rsid w:val="00D87895"/>
    <w:rsid w:val="00DA4CF3"/>
    <w:rsid w:val="00DA7CA6"/>
    <w:rsid w:val="00DC0BC9"/>
    <w:rsid w:val="00DD5CF1"/>
    <w:rsid w:val="00DE14A9"/>
    <w:rsid w:val="00DE252C"/>
    <w:rsid w:val="00DF3E86"/>
    <w:rsid w:val="00E03BAC"/>
    <w:rsid w:val="00E05C74"/>
    <w:rsid w:val="00E22F27"/>
    <w:rsid w:val="00E2425D"/>
    <w:rsid w:val="00E403AB"/>
    <w:rsid w:val="00E4550F"/>
    <w:rsid w:val="00E473C7"/>
    <w:rsid w:val="00E53BC3"/>
    <w:rsid w:val="00E719C6"/>
    <w:rsid w:val="00E73C54"/>
    <w:rsid w:val="00E74794"/>
    <w:rsid w:val="00E836D3"/>
    <w:rsid w:val="00E91C59"/>
    <w:rsid w:val="00EB467B"/>
    <w:rsid w:val="00EC6066"/>
    <w:rsid w:val="00ED2EE3"/>
    <w:rsid w:val="00EE2035"/>
    <w:rsid w:val="00EF1831"/>
    <w:rsid w:val="00F07095"/>
    <w:rsid w:val="00F125A7"/>
    <w:rsid w:val="00F12D92"/>
    <w:rsid w:val="00F212FD"/>
    <w:rsid w:val="00F37053"/>
    <w:rsid w:val="00F478F7"/>
    <w:rsid w:val="00F544A2"/>
    <w:rsid w:val="00F65FAC"/>
    <w:rsid w:val="00F9029B"/>
    <w:rsid w:val="00FA7C2A"/>
    <w:rsid w:val="00FB03D7"/>
    <w:rsid w:val="00FB0E6A"/>
    <w:rsid w:val="00FC6D16"/>
    <w:rsid w:val="00FD716F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CDA7128"/>
  <w15:docId w15:val="{CBC49DB6-8840-4072-87CF-AB226318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17C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367</Words>
  <Characters>1909</Characters>
  <Application>Microsoft Office Word</Application>
  <DocSecurity>0</DocSecurity>
  <Lines>65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Delta Community Action Foundation, Inc</vt:lpstr>
    </vt:vector>
  </TitlesOfParts>
  <Company>Hewlett-Packard Company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Delta Community Action Foundation, Inc</dc:title>
  <dc:creator>delta</dc:creator>
  <cp:lastModifiedBy>Tina Tucker</cp:lastModifiedBy>
  <cp:revision>22</cp:revision>
  <cp:lastPrinted>2025-05-02T18:48:00Z</cp:lastPrinted>
  <dcterms:created xsi:type="dcterms:W3CDTF">2026-07-08T17:09:00Z</dcterms:created>
  <dcterms:modified xsi:type="dcterms:W3CDTF">2026-07-09T15:26:00Z</dcterms:modified>
</cp:coreProperties>
</file>