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21F67" w14:textId="77777777" w:rsidR="0015117C" w:rsidRDefault="0015117C" w:rsidP="0015117C">
      <w:pPr>
        <w:jc w:val="center"/>
        <w:rPr>
          <w:b/>
          <w:bCs/>
          <w:sz w:val="24"/>
          <w:szCs w:val="24"/>
        </w:rPr>
      </w:pPr>
      <w:bookmarkStart w:id="0" w:name="_Hlk71118990"/>
      <w:r>
        <w:rPr>
          <w:b/>
          <w:bCs/>
          <w:sz w:val="24"/>
          <w:szCs w:val="24"/>
        </w:rPr>
        <w:t>Delta Community Action Foundation, Inc.</w:t>
      </w:r>
    </w:p>
    <w:p w14:paraId="7D6BAF18" w14:textId="77777777" w:rsidR="0015117C" w:rsidRDefault="0015117C" w:rsidP="0015117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Board of Directors Meeting</w:t>
      </w:r>
    </w:p>
    <w:p w14:paraId="27293584" w14:textId="7C20D522" w:rsidR="0015117C" w:rsidRDefault="00B15CE8" w:rsidP="003D793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C36E0F">
        <w:rPr>
          <w:b/>
          <w:bCs/>
          <w:sz w:val="24"/>
          <w:szCs w:val="24"/>
        </w:rPr>
        <w:t>uesday</w:t>
      </w:r>
      <w:r>
        <w:rPr>
          <w:b/>
          <w:bCs/>
          <w:sz w:val="24"/>
          <w:szCs w:val="24"/>
        </w:rPr>
        <w:t xml:space="preserve">, </w:t>
      </w:r>
      <w:r w:rsidR="007617BD">
        <w:rPr>
          <w:b/>
          <w:bCs/>
          <w:sz w:val="24"/>
          <w:szCs w:val="24"/>
        </w:rPr>
        <w:t xml:space="preserve">October </w:t>
      </w:r>
      <w:r w:rsidR="006527E2">
        <w:rPr>
          <w:b/>
          <w:bCs/>
          <w:sz w:val="24"/>
          <w:szCs w:val="24"/>
        </w:rPr>
        <w:t>2</w:t>
      </w:r>
      <w:r w:rsidR="00D44DC7">
        <w:rPr>
          <w:b/>
          <w:bCs/>
          <w:sz w:val="24"/>
          <w:szCs w:val="24"/>
        </w:rPr>
        <w:t>0, 2026</w:t>
      </w:r>
      <w:r>
        <w:rPr>
          <w:b/>
          <w:bCs/>
          <w:sz w:val="24"/>
          <w:szCs w:val="24"/>
        </w:rPr>
        <w:t xml:space="preserve">   1</w:t>
      </w:r>
      <w:r w:rsidR="002B564A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:00 </w:t>
      </w:r>
      <w:r w:rsidR="002B564A">
        <w:rPr>
          <w:b/>
          <w:bCs/>
          <w:sz w:val="24"/>
          <w:szCs w:val="24"/>
        </w:rPr>
        <w:t>p</w:t>
      </w:r>
      <w:r>
        <w:rPr>
          <w:b/>
          <w:bCs/>
          <w:sz w:val="24"/>
          <w:szCs w:val="24"/>
        </w:rPr>
        <w:t>m</w:t>
      </w:r>
    </w:p>
    <w:p w14:paraId="72F6BDED" w14:textId="77777777" w:rsidR="0015117C" w:rsidRDefault="0015117C" w:rsidP="0015117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Delta Community Action Administrative Office, 308 SW 2</w:t>
      </w:r>
      <w:r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Street</w:t>
      </w:r>
    </w:p>
    <w:p w14:paraId="7EE1170B" w14:textId="77777777" w:rsidR="0015117C" w:rsidRDefault="0015117C" w:rsidP="0015117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Lindsay, </w:t>
      </w:r>
      <w:smartTag w:uri="urn:schemas-microsoft-com:office:smarttags" w:element="State">
        <w:r>
          <w:rPr>
            <w:b/>
            <w:bCs/>
            <w:sz w:val="24"/>
            <w:szCs w:val="24"/>
          </w:rPr>
          <w:t>OK</w:t>
        </w:r>
      </w:smartTag>
    </w:p>
    <w:p w14:paraId="1C3DFB35" w14:textId="77777777" w:rsidR="0015117C" w:rsidRDefault="0015117C" w:rsidP="0015117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TENTATIVE AGENDA</w:t>
      </w:r>
    </w:p>
    <w:p w14:paraId="10DADDA0" w14:textId="77777777" w:rsidR="0015117C" w:rsidRDefault="0015117C" w:rsidP="0015117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Note, the Delta Board of Directors may discuss, vote to approve, vote to disapprove,</w:t>
      </w:r>
    </w:p>
    <w:p w14:paraId="3774ED89" w14:textId="44483C37" w:rsidR="0015117C" w:rsidRDefault="0015117C" w:rsidP="0015117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vote to table, or decide not to vote on any item on this Agenda.</w:t>
      </w:r>
    </w:p>
    <w:p w14:paraId="30C1F1E1" w14:textId="77777777" w:rsidR="00EF0BBA" w:rsidRDefault="00EF0BBA" w:rsidP="0015117C">
      <w:pPr>
        <w:jc w:val="center"/>
        <w:rPr>
          <w:b/>
          <w:bCs/>
          <w:sz w:val="24"/>
          <w:szCs w:val="24"/>
        </w:rPr>
      </w:pPr>
    </w:p>
    <w:p w14:paraId="22BB2AAA" w14:textId="75E07DD5" w:rsidR="00646A50" w:rsidRDefault="00646A50" w:rsidP="0015117C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The following Board Member will appear remotely:</w:t>
      </w:r>
    </w:p>
    <w:p w14:paraId="2F9FE3F2" w14:textId="01987919" w:rsidR="00646A50" w:rsidRPr="00646A50" w:rsidRDefault="00646A50" w:rsidP="0015117C">
      <w:pPr>
        <w:jc w:val="center"/>
        <w:rPr>
          <w:sz w:val="24"/>
          <w:szCs w:val="24"/>
        </w:rPr>
      </w:pPr>
      <w:r>
        <w:rPr>
          <w:sz w:val="24"/>
          <w:szCs w:val="24"/>
        </w:rPr>
        <w:t>Darrell Ford – via Zoom at 100 N. University Drive, Edmond, OK</w:t>
      </w:r>
    </w:p>
    <w:p w14:paraId="223ADA9B" w14:textId="714658C7" w:rsidR="00CB62A5" w:rsidRDefault="00CB62A5" w:rsidP="0015117C">
      <w:pPr>
        <w:jc w:val="center"/>
        <w:rPr>
          <w:b/>
          <w:bCs/>
          <w:sz w:val="24"/>
          <w:szCs w:val="24"/>
        </w:rPr>
      </w:pPr>
    </w:p>
    <w:p w14:paraId="47BC9D01" w14:textId="77777777" w:rsidR="00CB62A5" w:rsidRDefault="00CB62A5" w:rsidP="0015117C">
      <w:pPr>
        <w:jc w:val="center"/>
        <w:rPr>
          <w:b/>
          <w:bCs/>
          <w:sz w:val="24"/>
          <w:szCs w:val="24"/>
        </w:rPr>
      </w:pPr>
    </w:p>
    <w:p w14:paraId="1BC97345" w14:textId="77777777" w:rsidR="0015117C" w:rsidRDefault="0015117C" w:rsidP="0015117C">
      <w:pPr>
        <w:jc w:val="center"/>
        <w:rPr>
          <w:sz w:val="24"/>
          <w:szCs w:val="24"/>
        </w:rPr>
      </w:pPr>
    </w:p>
    <w:bookmarkEnd w:id="0"/>
    <w:p w14:paraId="1A57D105" w14:textId="77777777" w:rsidR="0015117C" w:rsidRDefault="0015117C" w:rsidP="0015117C">
      <w:pPr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Call Meeting to Order - Mr. </w:t>
      </w:r>
      <w:r w:rsidR="00D63CCE">
        <w:rPr>
          <w:sz w:val="24"/>
          <w:szCs w:val="24"/>
        </w:rPr>
        <w:t>Ford</w:t>
      </w:r>
    </w:p>
    <w:p w14:paraId="35FA7413" w14:textId="77777777" w:rsidR="0015117C" w:rsidRDefault="0015117C" w:rsidP="0015117C">
      <w:pPr>
        <w:rPr>
          <w:sz w:val="24"/>
          <w:szCs w:val="24"/>
        </w:rPr>
      </w:pPr>
    </w:p>
    <w:p w14:paraId="6443CCC6" w14:textId="77777777" w:rsidR="0015117C" w:rsidRDefault="0015117C" w:rsidP="0015117C">
      <w:pPr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Roll Call - Ms. </w:t>
      </w:r>
      <w:r w:rsidR="002B564A">
        <w:rPr>
          <w:sz w:val="24"/>
          <w:szCs w:val="24"/>
        </w:rPr>
        <w:t>Tucker</w:t>
      </w:r>
    </w:p>
    <w:p w14:paraId="1813B9E6" w14:textId="77777777" w:rsidR="0015117C" w:rsidRDefault="0015117C" w:rsidP="0015117C">
      <w:pPr>
        <w:rPr>
          <w:sz w:val="24"/>
          <w:szCs w:val="24"/>
        </w:rPr>
      </w:pPr>
    </w:p>
    <w:p w14:paraId="47CF6A98" w14:textId="22EA4272" w:rsidR="009615EB" w:rsidRDefault="0015117C" w:rsidP="0015117C">
      <w:pPr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Welcome and Introduction of Guests - Ms. Nichols</w:t>
      </w:r>
    </w:p>
    <w:p w14:paraId="5DAFFDC0" w14:textId="77777777" w:rsidR="00E356B9" w:rsidRDefault="00E356B9" w:rsidP="0015117C">
      <w:pPr>
        <w:rPr>
          <w:sz w:val="24"/>
          <w:szCs w:val="24"/>
        </w:rPr>
      </w:pPr>
    </w:p>
    <w:p w14:paraId="673A55DF" w14:textId="1C29A5DA" w:rsidR="00E356B9" w:rsidRDefault="00E356B9" w:rsidP="0015117C">
      <w:pPr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sz w:val="24"/>
          <w:szCs w:val="24"/>
        </w:rPr>
        <w:tab/>
        <w:t>The Promise of Community Action.</w:t>
      </w:r>
    </w:p>
    <w:p w14:paraId="1003DFAA" w14:textId="7FA844D6" w:rsidR="008A3871" w:rsidRDefault="008A3871" w:rsidP="0015117C">
      <w:pPr>
        <w:rPr>
          <w:sz w:val="24"/>
          <w:szCs w:val="24"/>
        </w:rPr>
      </w:pPr>
    </w:p>
    <w:p w14:paraId="5C4D2DBD" w14:textId="737AAD4E" w:rsidR="0015117C" w:rsidRDefault="00E356B9" w:rsidP="004971E5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5</w:t>
      </w:r>
      <w:r w:rsidR="008A3871">
        <w:rPr>
          <w:sz w:val="24"/>
          <w:szCs w:val="24"/>
        </w:rPr>
        <w:t xml:space="preserve">. </w:t>
      </w:r>
      <w:r w:rsidR="008A3871">
        <w:rPr>
          <w:sz w:val="24"/>
          <w:szCs w:val="24"/>
        </w:rPr>
        <w:tab/>
      </w:r>
      <w:r w:rsidR="0015117C">
        <w:rPr>
          <w:sz w:val="24"/>
          <w:szCs w:val="24"/>
        </w:rPr>
        <w:t xml:space="preserve">Consideration of and Action, As Needed, on the </w:t>
      </w:r>
      <w:r w:rsidR="008A3871">
        <w:rPr>
          <w:sz w:val="24"/>
          <w:szCs w:val="24"/>
        </w:rPr>
        <w:t xml:space="preserve">September </w:t>
      </w:r>
      <w:r w:rsidR="00AD1AF2">
        <w:rPr>
          <w:sz w:val="24"/>
          <w:szCs w:val="24"/>
        </w:rPr>
        <w:t>15</w:t>
      </w:r>
      <w:r w:rsidR="004F1088">
        <w:rPr>
          <w:sz w:val="24"/>
          <w:szCs w:val="24"/>
        </w:rPr>
        <w:t>, 202</w:t>
      </w:r>
      <w:r w:rsidR="00AD1AF2">
        <w:rPr>
          <w:sz w:val="24"/>
          <w:szCs w:val="24"/>
        </w:rPr>
        <w:t>6</w:t>
      </w:r>
      <w:r w:rsidR="009B3EFE">
        <w:rPr>
          <w:sz w:val="24"/>
          <w:szCs w:val="24"/>
        </w:rPr>
        <w:t xml:space="preserve"> </w:t>
      </w:r>
      <w:r w:rsidR="0015117C">
        <w:rPr>
          <w:sz w:val="24"/>
          <w:szCs w:val="24"/>
        </w:rPr>
        <w:t>Minutes.</w:t>
      </w:r>
    </w:p>
    <w:p w14:paraId="17E08880" w14:textId="77777777" w:rsidR="0015117C" w:rsidRDefault="0015117C" w:rsidP="0015117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CAE11B" w14:textId="6DFF1C65" w:rsidR="00A81DCD" w:rsidRDefault="00E356B9" w:rsidP="00CD3956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15117C">
        <w:rPr>
          <w:sz w:val="24"/>
          <w:szCs w:val="24"/>
        </w:rPr>
        <w:t xml:space="preserve">.         Consideration of and Action, As Needed, </w:t>
      </w:r>
      <w:r w:rsidR="00CD3956">
        <w:rPr>
          <w:sz w:val="24"/>
          <w:szCs w:val="24"/>
        </w:rPr>
        <w:t xml:space="preserve">on the </w:t>
      </w:r>
      <w:r w:rsidR="008A3871">
        <w:rPr>
          <w:sz w:val="24"/>
          <w:szCs w:val="24"/>
        </w:rPr>
        <w:t>September,</w:t>
      </w:r>
      <w:r w:rsidR="00CD3956">
        <w:rPr>
          <w:sz w:val="24"/>
          <w:szCs w:val="24"/>
        </w:rPr>
        <w:t xml:space="preserve"> 202</w:t>
      </w:r>
      <w:r w:rsidR="00AD1AF2">
        <w:rPr>
          <w:sz w:val="24"/>
          <w:szCs w:val="24"/>
        </w:rPr>
        <w:t>6</w:t>
      </w:r>
      <w:r w:rsidR="00CD3956">
        <w:rPr>
          <w:sz w:val="24"/>
          <w:szCs w:val="24"/>
        </w:rPr>
        <w:t xml:space="preserve"> </w:t>
      </w:r>
      <w:r w:rsidR="00A81DCD">
        <w:rPr>
          <w:sz w:val="24"/>
          <w:szCs w:val="24"/>
        </w:rPr>
        <w:t xml:space="preserve">Financial </w:t>
      </w:r>
    </w:p>
    <w:p w14:paraId="1BE14C00" w14:textId="7A9712C0" w:rsidR="00C97E0B" w:rsidRDefault="00A81DCD" w:rsidP="00CD3956">
      <w:pPr>
        <w:rPr>
          <w:sz w:val="24"/>
          <w:szCs w:val="24"/>
        </w:rPr>
      </w:pPr>
      <w:r>
        <w:rPr>
          <w:sz w:val="24"/>
          <w:szCs w:val="24"/>
        </w:rPr>
        <w:tab/>
        <w:t>Reports.</w:t>
      </w:r>
      <w:r w:rsidR="00CD3956">
        <w:rPr>
          <w:sz w:val="24"/>
          <w:szCs w:val="24"/>
        </w:rPr>
        <w:t xml:space="preserve"> </w:t>
      </w:r>
      <w:r w:rsidR="00AB1ACD">
        <w:rPr>
          <w:sz w:val="24"/>
          <w:szCs w:val="24"/>
        </w:rPr>
        <w:t xml:space="preserve">                                                                                               </w:t>
      </w:r>
    </w:p>
    <w:p w14:paraId="2D2D6A00" w14:textId="77777777" w:rsidR="0015117C" w:rsidRDefault="0015117C" w:rsidP="00C97E0B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97E0B">
        <w:rPr>
          <w:sz w:val="24"/>
          <w:szCs w:val="24"/>
        </w:rPr>
        <w:t xml:space="preserve">                                          </w:t>
      </w:r>
    </w:p>
    <w:p w14:paraId="42485F36" w14:textId="63CD9DA8" w:rsidR="0015117C" w:rsidRDefault="00E356B9" w:rsidP="0015117C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7</w:t>
      </w:r>
      <w:r w:rsidR="0015117C">
        <w:rPr>
          <w:sz w:val="24"/>
          <w:szCs w:val="24"/>
        </w:rPr>
        <w:t xml:space="preserve">.  </w:t>
      </w:r>
      <w:r w:rsidR="0015117C">
        <w:rPr>
          <w:sz w:val="24"/>
          <w:szCs w:val="24"/>
        </w:rPr>
        <w:tab/>
        <w:t>Organization Assessment and Presentation of Community Action Activities by Ms. Nichols.</w:t>
      </w:r>
    </w:p>
    <w:p w14:paraId="072D44CF" w14:textId="596B1C75" w:rsidR="003157DD" w:rsidRDefault="003157DD" w:rsidP="0015117C">
      <w:pPr>
        <w:ind w:left="720" w:hanging="720"/>
        <w:rPr>
          <w:sz w:val="24"/>
          <w:szCs w:val="24"/>
        </w:rPr>
      </w:pPr>
    </w:p>
    <w:p w14:paraId="7D2F9828" w14:textId="5704FD84" w:rsidR="008A3871" w:rsidRDefault="00E356B9" w:rsidP="0015117C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8</w:t>
      </w:r>
      <w:r w:rsidR="008A3871">
        <w:rPr>
          <w:sz w:val="24"/>
          <w:szCs w:val="24"/>
        </w:rPr>
        <w:t xml:space="preserve">. </w:t>
      </w:r>
      <w:r w:rsidR="008A3871">
        <w:rPr>
          <w:sz w:val="24"/>
          <w:szCs w:val="24"/>
        </w:rPr>
        <w:tab/>
        <w:t xml:space="preserve">Board Training on </w:t>
      </w:r>
      <w:r w:rsidR="00690947">
        <w:rPr>
          <w:sz w:val="24"/>
          <w:szCs w:val="24"/>
        </w:rPr>
        <w:t>Results Oriented Management and Accountability (ROMA)</w:t>
      </w:r>
      <w:r w:rsidR="004060D0">
        <w:rPr>
          <w:sz w:val="24"/>
          <w:szCs w:val="24"/>
        </w:rPr>
        <w:t>.</w:t>
      </w:r>
    </w:p>
    <w:p w14:paraId="6396B844" w14:textId="77777777" w:rsidR="00324B95" w:rsidRDefault="00324B95" w:rsidP="0015117C">
      <w:pPr>
        <w:ind w:left="720" w:hanging="720"/>
        <w:rPr>
          <w:sz w:val="24"/>
          <w:szCs w:val="24"/>
        </w:rPr>
      </w:pPr>
    </w:p>
    <w:p w14:paraId="21274943" w14:textId="52F757EE" w:rsidR="00324B95" w:rsidRDefault="00324B95" w:rsidP="0015117C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>
        <w:rPr>
          <w:sz w:val="24"/>
          <w:szCs w:val="24"/>
        </w:rPr>
        <w:tab/>
      </w:r>
      <w:r w:rsidR="001A78AC">
        <w:rPr>
          <w:sz w:val="24"/>
          <w:szCs w:val="24"/>
        </w:rPr>
        <w:t>Consideration and approval of the Head Start Internet Content Filtering Policy.</w:t>
      </w:r>
    </w:p>
    <w:p w14:paraId="2A62CFBB" w14:textId="2BC7F8B3" w:rsidR="008A3871" w:rsidRDefault="008A3871" w:rsidP="0015117C">
      <w:pPr>
        <w:ind w:left="720" w:hanging="720"/>
        <w:rPr>
          <w:sz w:val="24"/>
          <w:szCs w:val="24"/>
        </w:rPr>
      </w:pPr>
    </w:p>
    <w:p w14:paraId="10F2D561" w14:textId="1928AA4E" w:rsidR="00602A34" w:rsidRDefault="001A78AC" w:rsidP="007C6E3C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>10</w:t>
      </w:r>
      <w:r w:rsidR="003157DD">
        <w:rPr>
          <w:sz w:val="24"/>
          <w:szCs w:val="24"/>
        </w:rPr>
        <w:t xml:space="preserve">. </w:t>
      </w:r>
      <w:r w:rsidR="003157DD">
        <w:rPr>
          <w:sz w:val="24"/>
          <w:szCs w:val="24"/>
        </w:rPr>
        <w:tab/>
      </w:r>
      <w:r w:rsidR="00602A34">
        <w:rPr>
          <w:sz w:val="24"/>
          <w:szCs w:val="24"/>
        </w:rPr>
        <w:t>Consideration and approv</w:t>
      </w:r>
      <w:r w:rsidR="005D4807">
        <w:rPr>
          <w:sz w:val="24"/>
          <w:szCs w:val="24"/>
        </w:rPr>
        <w:t>al to apply to the Oklahoma State Department of Education</w:t>
      </w:r>
      <w:r w:rsidR="003B02DA">
        <w:rPr>
          <w:sz w:val="24"/>
          <w:szCs w:val="24"/>
        </w:rPr>
        <w:t>’s Child and Adult Care Food Program (CACFP)</w:t>
      </w:r>
      <w:r w:rsidR="00466727">
        <w:rPr>
          <w:sz w:val="24"/>
          <w:szCs w:val="24"/>
        </w:rPr>
        <w:t xml:space="preserve"> </w:t>
      </w:r>
      <w:r w:rsidR="005D691B">
        <w:rPr>
          <w:sz w:val="24"/>
          <w:szCs w:val="24"/>
        </w:rPr>
        <w:t xml:space="preserve">for Fiscal Year </w:t>
      </w:r>
      <w:r w:rsidR="00F56821">
        <w:rPr>
          <w:sz w:val="24"/>
          <w:szCs w:val="24"/>
        </w:rPr>
        <w:t>202</w:t>
      </w:r>
      <w:r w:rsidR="00BD6428">
        <w:rPr>
          <w:sz w:val="24"/>
          <w:szCs w:val="24"/>
        </w:rPr>
        <w:t>7</w:t>
      </w:r>
      <w:r w:rsidR="00F56821">
        <w:rPr>
          <w:sz w:val="24"/>
          <w:szCs w:val="24"/>
        </w:rPr>
        <w:t>.</w:t>
      </w:r>
    </w:p>
    <w:p w14:paraId="786B9411" w14:textId="08996F9F" w:rsidR="00F50424" w:rsidRDefault="008A3871" w:rsidP="00525E40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DB16395" w14:textId="2EEA0592" w:rsidR="0056619C" w:rsidRPr="0056619C" w:rsidRDefault="00E356B9" w:rsidP="008A3871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1A78AC">
        <w:rPr>
          <w:sz w:val="24"/>
          <w:szCs w:val="24"/>
        </w:rPr>
        <w:t>1</w:t>
      </w:r>
      <w:r w:rsidR="00F50424">
        <w:rPr>
          <w:sz w:val="24"/>
          <w:szCs w:val="24"/>
        </w:rPr>
        <w:t xml:space="preserve">. </w:t>
      </w:r>
      <w:r w:rsidR="00F50424">
        <w:rPr>
          <w:sz w:val="24"/>
          <w:szCs w:val="24"/>
        </w:rPr>
        <w:tab/>
      </w:r>
      <w:r w:rsidR="004D2C43">
        <w:rPr>
          <w:sz w:val="24"/>
          <w:szCs w:val="24"/>
        </w:rPr>
        <w:t>Eligibility, Recruitment, Selection, Enrollment and Attendance (ERSEA) training.</w:t>
      </w:r>
      <w:r w:rsidR="0056619C" w:rsidRPr="0056619C">
        <w:rPr>
          <w:sz w:val="24"/>
          <w:szCs w:val="24"/>
        </w:rPr>
        <w:t xml:space="preserve"> </w:t>
      </w:r>
    </w:p>
    <w:p w14:paraId="579464F5" w14:textId="72F1EE95" w:rsidR="002D1AD6" w:rsidRDefault="002D1AD6" w:rsidP="008A3871">
      <w:pPr>
        <w:tabs>
          <w:tab w:val="left" w:pos="720"/>
        </w:tabs>
        <w:ind w:left="720" w:hanging="720"/>
        <w:rPr>
          <w:sz w:val="24"/>
          <w:szCs w:val="24"/>
        </w:rPr>
      </w:pPr>
    </w:p>
    <w:p w14:paraId="6F5121E8" w14:textId="73A3763F" w:rsidR="0015117C" w:rsidRDefault="00AD60DF" w:rsidP="0015117C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1A78AC">
        <w:rPr>
          <w:sz w:val="24"/>
          <w:szCs w:val="24"/>
        </w:rPr>
        <w:t>2</w:t>
      </w:r>
      <w:r w:rsidR="009B3EFE">
        <w:rPr>
          <w:sz w:val="24"/>
          <w:szCs w:val="24"/>
        </w:rPr>
        <w:t>.</w:t>
      </w:r>
      <w:r w:rsidR="0015117C">
        <w:rPr>
          <w:sz w:val="24"/>
          <w:szCs w:val="24"/>
        </w:rPr>
        <w:tab/>
        <w:t xml:space="preserve">New Business (any matter not known </w:t>
      </w:r>
      <w:r w:rsidR="009663D9">
        <w:rPr>
          <w:sz w:val="24"/>
          <w:szCs w:val="24"/>
        </w:rPr>
        <w:t>about,</w:t>
      </w:r>
      <w:r w:rsidR="0015117C">
        <w:rPr>
          <w:sz w:val="24"/>
          <w:szCs w:val="24"/>
        </w:rPr>
        <w:t xml:space="preserve"> or which could not have been reasonably foreseen prior to the time of agenda posting)</w:t>
      </w:r>
    </w:p>
    <w:p w14:paraId="168EB233" w14:textId="77777777" w:rsidR="00C33BA9" w:rsidRDefault="00C33BA9" w:rsidP="0015117C">
      <w:pPr>
        <w:ind w:left="720" w:hanging="720"/>
        <w:rPr>
          <w:sz w:val="24"/>
          <w:szCs w:val="24"/>
        </w:rPr>
      </w:pPr>
    </w:p>
    <w:p w14:paraId="7B571E2C" w14:textId="47793973" w:rsidR="0015117C" w:rsidRDefault="003F2091" w:rsidP="0015117C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1A78AC">
        <w:rPr>
          <w:sz w:val="24"/>
          <w:szCs w:val="24"/>
        </w:rPr>
        <w:t>3</w:t>
      </w:r>
      <w:r w:rsidR="0015117C">
        <w:rPr>
          <w:sz w:val="24"/>
          <w:szCs w:val="24"/>
        </w:rPr>
        <w:t>.      Adjournment</w:t>
      </w:r>
    </w:p>
    <w:p w14:paraId="582D8168" w14:textId="77777777" w:rsidR="00AB1ACD" w:rsidRDefault="00AB1ACD" w:rsidP="0015117C">
      <w:pPr>
        <w:rPr>
          <w:sz w:val="24"/>
          <w:szCs w:val="24"/>
        </w:rPr>
      </w:pPr>
    </w:p>
    <w:p w14:paraId="7C456641" w14:textId="015BD78B" w:rsidR="00E521E9" w:rsidRDefault="00E521E9" w:rsidP="0015117C">
      <w:pPr>
        <w:rPr>
          <w:sz w:val="24"/>
          <w:szCs w:val="24"/>
        </w:rPr>
      </w:pPr>
    </w:p>
    <w:p w14:paraId="3B68AC7D" w14:textId="39AE0BB5" w:rsidR="00525E40" w:rsidRDefault="00525E40" w:rsidP="0015117C">
      <w:pPr>
        <w:rPr>
          <w:sz w:val="24"/>
          <w:szCs w:val="24"/>
        </w:rPr>
      </w:pPr>
    </w:p>
    <w:p w14:paraId="6503EAF4" w14:textId="77777777" w:rsidR="00525E40" w:rsidRDefault="00525E40" w:rsidP="0015117C">
      <w:pPr>
        <w:rPr>
          <w:sz w:val="24"/>
          <w:szCs w:val="24"/>
        </w:rPr>
      </w:pPr>
    </w:p>
    <w:p w14:paraId="435F999A" w14:textId="77777777" w:rsidR="00B64532" w:rsidRDefault="0015117C" w:rsidP="0015117C">
      <w:r>
        <w:rPr>
          <w:sz w:val="24"/>
          <w:szCs w:val="24"/>
        </w:rPr>
        <w:t>Posted_______________________</w:t>
      </w:r>
      <w:r>
        <w:rPr>
          <w:sz w:val="24"/>
          <w:szCs w:val="24"/>
        </w:rPr>
        <w:tab/>
        <w:t>Date_______________</w:t>
      </w:r>
      <w:r>
        <w:rPr>
          <w:sz w:val="24"/>
          <w:szCs w:val="24"/>
        </w:rPr>
        <w:tab/>
        <w:t>Time_____________</w:t>
      </w:r>
    </w:p>
    <w:sectPr w:rsidR="00B64532" w:rsidSect="00AB1ACD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01819"/>
    <w:multiLevelType w:val="hybridMultilevel"/>
    <w:tmpl w:val="733C1EAC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996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32"/>
    <w:rsid w:val="00027385"/>
    <w:rsid w:val="00036BCF"/>
    <w:rsid w:val="000506BD"/>
    <w:rsid w:val="000717D5"/>
    <w:rsid w:val="000A6B8E"/>
    <w:rsid w:val="000D2130"/>
    <w:rsid w:val="000D6427"/>
    <w:rsid w:val="00114F99"/>
    <w:rsid w:val="0012040D"/>
    <w:rsid w:val="00126C03"/>
    <w:rsid w:val="00133F0B"/>
    <w:rsid w:val="001410C1"/>
    <w:rsid w:val="001414C2"/>
    <w:rsid w:val="0015117C"/>
    <w:rsid w:val="00181A49"/>
    <w:rsid w:val="00181CF7"/>
    <w:rsid w:val="001A388F"/>
    <w:rsid w:val="001A78AC"/>
    <w:rsid w:val="001B2432"/>
    <w:rsid w:val="001D6EE7"/>
    <w:rsid w:val="00213547"/>
    <w:rsid w:val="00213AF7"/>
    <w:rsid w:val="00217A61"/>
    <w:rsid w:val="00225815"/>
    <w:rsid w:val="00251629"/>
    <w:rsid w:val="00253D6B"/>
    <w:rsid w:val="0026253B"/>
    <w:rsid w:val="00275328"/>
    <w:rsid w:val="00276FFB"/>
    <w:rsid w:val="00280107"/>
    <w:rsid w:val="002A7A5A"/>
    <w:rsid w:val="002B4BDB"/>
    <w:rsid w:val="002B564A"/>
    <w:rsid w:val="002C689D"/>
    <w:rsid w:val="002D1AD6"/>
    <w:rsid w:val="002E101E"/>
    <w:rsid w:val="002E70B9"/>
    <w:rsid w:val="002F400E"/>
    <w:rsid w:val="003010EE"/>
    <w:rsid w:val="003157DD"/>
    <w:rsid w:val="003211EA"/>
    <w:rsid w:val="003217E1"/>
    <w:rsid w:val="003239CD"/>
    <w:rsid w:val="00324B95"/>
    <w:rsid w:val="0032742F"/>
    <w:rsid w:val="00330DCA"/>
    <w:rsid w:val="00331A9E"/>
    <w:rsid w:val="00332204"/>
    <w:rsid w:val="0036536E"/>
    <w:rsid w:val="00372EE6"/>
    <w:rsid w:val="003809EB"/>
    <w:rsid w:val="00380E5A"/>
    <w:rsid w:val="00393218"/>
    <w:rsid w:val="003A717D"/>
    <w:rsid w:val="003A7819"/>
    <w:rsid w:val="003B02DA"/>
    <w:rsid w:val="003D0725"/>
    <w:rsid w:val="003D4268"/>
    <w:rsid w:val="003D7931"/>
    <w:rsid w:val="003F2091"/>
    <w:rsid w:val="003F26AC"/>
    <w:rsid w:val="004060D0"/>
    <w:rsid w:val="00411B78"/>
    <w:rsid w:val="00412801"/>
    <w:rsid w:val="0042717F"/>
    <w:rsid w:val="004339D0"/>
    <w:rsid w:val="0044151D"/>
    <w:rsid w:val="0046111A"/>
    <w:rsid w:val="00466727"/>
    <w:rsid w:val="00471338"/>
    <w:rsid w:val="00485F3E"/>
    <w:rsid w:val="0049353E"/>
    <w:rsid w:val="004971E5"/>
    <w:rsid w:val="004A210B"/>
    <w:rsid w:val="004A2FE7"/>
    <w:rsid w:val="004A3A0F"/>
    <w:rsid w:val="004B2C65"/>
    <w:rsid w:val="004B7B54"/>
    <w:rsid w:val="004D2C43"/>
    <w:rsid w:val="004F1088"/>
    <w:rsid w:val="004F4DA9"/>
    <w:rsid w:val="00500F41"/>
    <w:rsid w:val="00512FB6"/>
    <w:rsid w:val="00524867"/>
    <w:rsid w:val="00525E40"/>
    <w:rsid w:val="00530B73"/>
    <w:rsid w:val="0054564A"/>
    <w:rsid w:val="0055014D"/>
    <w:rsid w:val="005518E0"/>
    <w:rsid w:val="0056619C"/>
    <w:rsid w:val="00574010"/>
    <w:rsid w:val="00575B76"/>
    <w:rsid w:val="005851C4"/>
    <w:rsid w:val="00587B4B"/>
    <w:rsid w:val="00593403"/>
    <w:rsid w:val="005A1440"/>
    <w:rsid w:val="005A1A7F"/>
    <w:rsid w:val="005D32F3"/>
    <w:rsid w:val="005D3EDB"/>
    <w:rsid w:val="005D4666"/>
    <w:rsid w:val="005D4807"/>
    <w:rsid w:val="005D691B"/>
    <w:rsid w:val="005E157A"/>
    <w:rsid w:val="00602A34"/>
    <w:rsid w:val="006123BC"/>
    <w:rsid w:val="006165B1"/>
    <w:rsid w:val="00637423"/>
    <w:rsid w:val="006409F4"/>
    <w:rsid w:val="00644BC4"/>
    <w:rsid w:val="00646A50"/>
    <w:rsid w:val="006527E2"/>
    <w:rsid w:val="00657D02"/>
    <w:rsid w:val="00661475"/>
    <w:rsid w:val="0067040D"/>
    <w:rsid w:val="00671AF0"/>
    <w:rsid w:val="0068346E"/>
    <w:rsid w:val="00690947"/>
    <w:rsid w:val="006A16D7"/>
    <w:rsid w:val="006C1165"/>
    <w:rsid w:val="006C3000"/>
    <w:rsid w:val="006D22D6"/>
    <w:rsid w:val="006D2B56"/>
    <w:rsid w:val="006E5F35"/>
    <w:rsid w:val="007030F1"/>
    <w:rsid w:val="007566C1"/>
    <w:rsid w:val="007617BD"/>
    <w:rsid w:val="0076245D"/>
    <w:rsid w:val="00762D0E"/>
    <w:rsid w:val="00764B87"/>
    <w:rsid w:val="007727CC"/>
    <w:rsid w:val="00775E51"/>
    <w:rsid w:val="007B1A51"/>
    <w:rsid w:val="007B2221"/>
    <w:rsid w:val="007C05EE"/>
    <w:rsid w:val="007C1280"/>
    <w:rsid w:val="007C6E3C"/>
    <w:rsid w:val="007D436B"/>
    <w:rsid w:val="007D6BC1"/>
    <w:rsid w:val="00805B8A"/>
    <w:rsid w:val="008162AA"/>
    <w:rsid w:val="008203BE"/>
    <w:rsid w:val="0082330E"/>
    <w:rsid w:val="00824E15"/>
    <w:rsid w:val="008540B9"/>
    <w:rsid w:val="0087371E"/>
    <w:rsid w:val="008802CD"/>
    <w:rsid w:val="00880F21"/>
    <w:rsid w:val="008A3871"/>
    <w:rsid w:val="008B1BF0"/>
    <w:rsid w:val="008B32C2"/>
    <w:rsid w:val="008C39CA"/>
    <w:rsid w:val="008D2983"/>
    <w:rsid w:val="008E0C96"/>
    <w:rsid w:val="008E19CA"/>
    <w:rsid w:val="008F5E0D"/>
    <w:rsid w:val="009159DD"/>
    <w:rsid w:val="00927C72"/>
    <w:rsid w:val="00931EC0"/>
    <w:rsid w:val="00934B86"/>
    <w:rsid w:val="00944D25"/>
    <w:rsid w:val="0095576A"/>
    <w:rsid w:val="009615EB"/>
    <w:rsid w:val="009663D9"/>
    <w:rsid w:val="00983898"/>
    <w:rsid w:val="00986254"/>
    <w:rsid w:val="009879EF"/>
    <w:rsid w:val="00994C12"/>
    <w:rsid w:val="009972E1"/>
    <w:rsid w:val="009A260A"/>
    <w:rsid w:val="009A75B0"/>
    <w:rsid w:val="009A7BAF"/>
    <w:rsid w:val="009B3EFE"/>
    <w:rsid w:val="009C0AB1"/>
    <w:rsid w:val="009C7C06"/>
    <w:rsid w:val="009D4A01"/>
    <w:rsid w:val="009F135B"/>
    <w:rsid w:val="009F1A15"/>
    <w:rsid w:val="009F2561"/>
    <w:rsid w:val="009F48D2"/>
    <w:rsid w:val="009F6B3D"/>
    <w:rsid w:val="00A064F3"/>
    <w:rsid w:val="00A12433"/>
    <w:rsid w:val="00A16790"/>
    <w:rsid w:val="00A57773"/>
    <w:rsid w:val="00A81DCD"/>
    <w:rsid w:val="00A905E1"/>
    <w:rsid w:val="00A93B24"/>
    <w:rsid w:val="00AB1ACD"/>
    <w:rsid w:val="00AB69A4"/>
    <w:rsid w:val="00AC0DCD"/>
    <w:rsid w:val="00AC6BD6"/>
    <w:rsid w:val="00AD1AF2"/>
    <w:rsid w:val="00AD60DF"/>
    <w:rsid w:val="00B15CE8"/>
    <w:rsid w:val="00B56178"/>
    <w:rsid w:val="00B57E5F"/>
    <w:rsid w:val="00B60341"/>
    <w:rsid w:val="00B64532"/>
    <w:rsid w:val="00B81EBB"/>
    <w:rsid w:val="00B87716"/>
    <w:rsid w:val="00BA2E02"/>
    <w:rsid w:val="00BA53EC"/>
    <w:rsid w:val="00BB4EBE"/>
    <w:rsid w:val="00BC1D19"/>
    <w:rsid w:val="00BD2DD5"/>
    <w:rsid w:val="00BD6428"/>
    <w:rsid w:val="00BD7BC6"/>
    <w:rsid w:val="00BF25C9"/>
    <w:rsid w:val="00BF76B8"/>
    <w:rsid w:val="00C0671E"/>
    <w:rsid w:val="00C17650"/>
    <w:rsid w:val="00C26A3C"/>
    <w:rsid w:val="00C27285"/>
    <w:rsid w:val="00C33BA9"/>
    <w:rsid w:val="00C34FBA"/>
    <w:rsid w:val="00C35BB6"/>
    <w:rsid w:val="00C36E0F"/>
    <w:rsid w:val="00C55308"/>
    <w:rsid w:val="00C60932"/>
    <w:rsid w:val="00C66AE3"/>
    <w:rsid w:val="00C766F0"/>
    <w:rsid w:val="00C76AC7"/>
    <w:rsid w:val="00C871BE"/>
    <w:rsid w:val="00C92FD9"/>
    <w:rsid w:val="00C97E0B"/>
    <w:rsid w:val="00CA16AA"/>
    <w:rsid w:val="00CA1933"/>
    <w:rsid w:val="00CB4563"/>
    <w:rsid w:val="00CB62A5"/>
    <w:rsid w:val="00CD3956"/>
    <w:rsid w:val="00CE1CA5"/>
    <w:rsid w:val="00D02BAD"/>
    <w:rsid w:val="00D11712"/>
    <w:rsid w:val="00D17990"/>
    <w:rsid w:val="00D263C8"/>
    <w:rsid w:val="00D27332"/>
    <w:rsid w:val="00D3237E"/>
    <w:rsid w:val="00D37AE4"/>
    <w:rsid w:val="00D44DC7"/>
    <w:rsid w:val="00D570AA"/>
    <w:rsid w:val="00D63CCE"/>
    <w:rsid w:val="00D6455E"/>
    <w:rsid w:val="00D87895"/>
    <w:rsid w:val="00DA4CF3"/>
    <w:rsid w:val="00DA7CA6"/>
    <w:rsid w:val="00DC0BC9"/>
    <w:rsid w:val="00DD1FF4"/>
    <w:rsid w:val="00DD5CF1"/>
    <w:rsid w:val="00DE14A9"/>
    <w:rsid w:val="00DE252C"/>
    <w:rsid w:val="00E2425D"/>
    <w:rsid w:val="00E356B9"/>
    <w:rsid w:val="00E403AB"/>
    <w:rsid w:val="00E4550F"/>
    <w:rsid w:val="00E473C7"/>
    <w:rsid w:val="00E521E9"/>
    <w:rsid w:val="00E52BF1"/>
    <w:rsid w:val="00E53BC3"/>
    <w:rsid w:val="00E64BE9"/>
    <w:rsid w:val="00E91C59"/>
    <w:rsid w:val="00ED2EE3"/>
    <w:rsid w:val="00EF0BBA"/>
    <w:rsid w:val="00EF1831"/>
    <w:rsid w:val="00F06420"/>
    <w:rsid w:val="00F07095"/>
    <w:rsid w:val="00F125A7"/>
    <w:rsid w:val="00F212FD"/>
    <w:rsid w:val="00F478F7"/>
    <w:rsid w:val="00F50424"/>
    <w:rsid w:val="00F544A2"/>
    <w:rsid w:val="00F56821"/>
    <w:rsid w:val="00F65FAC"/>
    <w:rsid w:val="00FA7C2A"/>
    <w:rsid w:val="00FB03D7"/>
    <w:rsid w:val="00FB0E6A"/>
    <w:rsid w:val="00FC6D16"/>
    <w:rsid w:val="00FD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6CDA7128"/>
  <w15:docId w15:val="{CBC49DB6-8840-4072-87CF-AB226318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17C"/>
    <w:pPr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4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Delta Community Action Foundation, Inc</vt:lpstr>
    </vt:vector>
  </TitlesOfParts>
  <Company>Hewlett-Packard Company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Delta Community Action Foundation, Inc</dc:title>
  <dc:creator>delta</dc:creator>
  <cp:lastModifiedBy>Tina Tucker</cp:lastModifiedBy>
  <cp:revision>11</cp:revision>
  <cp:lastPrinted>2025-10-14T16:12:00Z</cp:lastPrinted>
  <dcterms:created xsi:type="dcterms:W3CDTF">2026-10-10T20:22:00Z</dcterms:created>
  <dcterms:modified xsi:type="dcterms:W3CDTF">2026-10-19T14:59:00Z</dcterms:modified>
</cp:coreProperties>
</file>